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14:paraId="07F31A50" w14:textId="77777777" w:rsidTr="00230951">
        <w:trPr>
          <w:trHeight w:val="268"/>
        </w:trPr>
        <w:tc>
          <w:tcPr>
            <w:tcW w:w="3402" w:type="dxa"/>
            <w:gridSpan w:val="2"/>
          </w:tcPr>
          <w:p w14:paraId="493EC407" w14:textId="77777777" w:rsidR="00B153F8" w:rsidRPr="00230951" w:rsidRDefault="00B153F8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14:paraId="3E02FF50" w14:textId="77777777" w:rsidTr="00DF1A6D">
        <w:tc>
          <w:tcPr>
            <w:tcW w:w="1290" w:type="dxa"/>
          </w:tcPr>
          <w:p w14:paraId="14451368" w14:textId="77777777"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14:paraId="390633EE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14:paraId="49D57BA9" w14:textId="77777777" w:rsidTr="00DF1A6D">
        <w:tc>
          <w:tcPr>
            <w:tcW w:w="1290" w:type="dxa"/>
          </w:tcPr>
          <w:p w14:paraId="14096F57" w14:textId="77777777"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14:paraId="490116D3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14:paraId="01569A0E" w14:textId="77777777" w:rsidTr="00DF1A6D">
        <w:tc>
          <w:tcPr>
            <w:tcW w:w="1290" w:type="dxa"/>
          </w:tcPr>
          <w:p w14:paraId="1DF5E886" w14:textId="77777777"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14:paraId="7DE62641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0CA19" w14:textId="77777777" w:rsidR="00B21C86" w:rsidRPr="005F0D88" w:rsidRDefault="00B21C86" w:rsidP="00B21C86">
      <w:pPr>
        <w:pStyle w:val="Nagwek"/>
      </w:pPr>
    </w:p>
    <w:p w14:paraId="06361813" w14:textId="77777777"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SPOZA OBWODU </w:t>
      </w:r>
    </w:p>
    <w:p w14:paraId="64463AA3" w14:textId="77777777" w:rsidR="00B153F8" w:rsidRPr="00A5512E" w:rsidRDefault="00B153F8" w:rsidP="0064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2E57FE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644C32">
        <w:rPr>
          <w:rFonts w:ascii="Times New Roman" w:hAnsi="Times New Roman" w:cs="Times New Roman"/>
          <w:b/>
          <w:sz w:val="24"/>
          <w:szCs w:val="24"/>
        </w:rPr>
        <w:t>JANA BRZECHWY W BĘDZELINIE</w:t>
      </w:r>
    </w:p>
    <w:p w14:paraId="75445FB8" w14:textId="70DD1275" w:rsidR="00B153F8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5F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85E1B">
        <w:rPr>
          <w:rFonts w:ascii="Times New Roman" w:hAnsi="Times New Roman" w:cs="Times New Roman"/>
          <w:b/>
          <w:sz w:val="24"/>
          <w:szCs w:val="24"/>
        </w:rPr>
        <w:t>2</w:t>
      </w:r>
      <w:r w:rsidR="00AB4F9D">
        <w:rPr>
          <w:rFonts w:ascii="Times New Roman" w:hAnsi="Times New Roman" w:cs="Times New Roman"/>
          <w:b/>
          <w:sz w:val="24"/>
          <w:szCs w:val="24"/>
        </w:rPr>
        <w:t>2</w:t>
      </w:r>
      <w:r w:rsidR="004001B3">
        <w:rPr>
          <w:rFonts w:ascii="Times New Roman" w:hAnsi="Times New Roman" w:cs="Times New Roman"/>
          <w:b/>
          <w:sz w:val="24"/>
          <w:szCs w:val="24"/>
        </w:rPr>
        <w:t>/20</w:t>
      </w:r>
      <w:r w:rsidR="00876617">
        <w:rPr>
          <w:rFonts w:ascii="Times New Roman" w:hAnsi="Times New Roman" w:cs="Times New Roman"/>
          <w:b/>
          <w:sz w:val="24"/>
          <w:szCs w:val="24"/>
        </w:rPr>
        <w:t>2</w:t>
      </w:r>
      <w:r w:rsidR="00AB4F9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5B19143F" w14:textId="77777777"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2A9F35" w14:textId="77777777"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14:paraId="3A2AAACB" w14:textId="77777777"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14:paraId="11E6EF03" w14:textId="77777777"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14:paraId="67E4733B" w14:textId="77777777" w:rsidTr="0011742E">
        <w:trPr>
          <w:trHeight w:val="461"/>
        </w:trPr>
        <w:tc>
          <w:tcPr>
            <w:tcW w:w="1418" w:type="dxa"/>
          </w:tcPr>
          <w:p w14:paraId="636C0195" w14:textId="77777777"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14:paraId="41859383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14:paraId="3C78CF06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14:paraId="01AAE922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E699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14:paraId="4C41C43F" w14:textId="77777777" w:rsidTr="0011742E">
        <w:trPr>
          <w:trHeight w:val="476"/>
        </w:trPr>
        <w:tc>
          <w:tcPr>
            <w:tcW w:w="1418" w:type="dxa"/>
          </w:tcPr>
          <w:p w14:paraId="42259EF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84F245F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3196B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62ED98" w14:textId="77777777"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14:paraId="7D017B67" w14:textId="77777777" w:rsidTr="0011742E">
        <w:trPr>
          <w:trHeight w:val="461"/>
        </w:trPr>
        <w:tc>
          <w:tcPr>
            <w:tcW w:w="1418" w:type="dxa"/>
          </w:tcPr>
          <w:p w14:paraId="1212919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D68D6A6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F9B5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DF7F869" w14:textId="77777777"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82584" w14:textId="77777777"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F3FF9D" w14:textId="77777777"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BA1E887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14:paraId="57D586E3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D624941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A0FDA8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14:paraId="712FF4F6" w14:textId="77777777"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449FE5A1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35A4A6AE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14:paraId="089B307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55B2049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4539307F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14:paraId="3E065E44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391B2415" w14:textId="77777777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14:paraId="63F2523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14:paraId="624986B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39C2CA5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00D84E1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053942F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00CBD44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14:paraId="269C84F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5DA6D7D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64B4607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76E66EBA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0132D52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1628DFB7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9C274AA" w14:textId="77777777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14:paraId="61440C3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14:paraId="0A9650C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5F394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14:paraId="507E5652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14:paraId="1EECBBDB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54024E4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7832182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CA97F3E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14:paraId="0D837A04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14:paraId="07ECB51D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14:paraId="22233BA6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7AEF7B60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D0244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14:paraId="1B2CD63A" w14:textId="77777777"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64849A2A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3CB41B35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14:paraId="20369BAA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4E1B3C43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14:paraId="05E3AB9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A3B4E4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A28D352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69FE8021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14:paraId="638654B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336DE64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0D560255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2B3F9EDF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14:paraId="42BE9FB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2600F22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73710085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37A433A6" w14:textId="77777777"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14:paraId="315E26B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3FF47C5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DD7E83B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512DD1BF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467B9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14:paraId="209C0E28" w14:textId="77777777"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10ADED6F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7EF4CEC9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14:paraId="2DDE53CE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7B7A6AE6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14:paraId="226406DF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726862AA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299E02C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0A857DB7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4541DDCD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14:paraId="0AE6E4C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56E28D7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C58ECE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20414EBF" w14:textId="77777777" w:rsidTr="005B6320">
        <w:trPr>
          <w:gridAfter w:val="4"/>
          <w:wAfter w:w="4728" w:type="dxa"/>
        </w:trPr>
        <w:tc>
          <w:tcPr>
            <w:tcW w:w="1187" w:type="dxa"/>
          </w:tcPr>
          <w:p w14:paraId="3E348B81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14:paraId="00D8AC48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14:paraId="1356068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6644F747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7ECF57C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14:paraId="7366CAD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14:paraId="497FEB9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4B7D480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3D67D47F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0476C830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14:paraId="5BEA81E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14:paraId="4E8631B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14:paraId="0D2D24A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17E4BE5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13A7A90D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534FD664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14:paraId="38E09465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1AA9A6E8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7974DF4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0001ACC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20D18FD" w14:textId="77777777"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14:paraId="6B845D67" w14:textId="77777777"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14:paraId="37F9A41A" w14:textId="77777777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2F10F0F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14:paraId="67309FFD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7F1947E4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14:paraId="07E7FCDA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9DBF6F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369E04F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E7048FA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4F769236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14:paraId="12D411A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CB562E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059FCC61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14:paraId="30B3CCEE" w14:textId="77777777" w:rsidTr="005B6320">
        <w:tc>
          <w:tcPr>
            <w:tcW w:w="1363" w:type="dxa"/>
            <w:gridSpan w:val="2"/>
          </w:tcPr>
          <w:p w14:paraId="14AC9150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14:paraId="3B4F7285" w14:textId="77777777"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14:paraId="71E92497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14:paraId="182DB19D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14:paraId="2C039826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14:paraId="20F0A18E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14:paraId="4A727D75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543C62D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14:paraId="34166991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ADCA283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D535654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6123AD14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0833425D" w14:textId="77777777" w:rsidTr="005B6320">
        <w:tc>
          <w:tcPr>
            <w:tcW w:w="2657" w:type="dxa"/>
            <w:gridSpan w:val="6"/>
          </w:tcPr>
          <w:p w14:paraId="7CC9992E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14:paraId="5D0667EE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59CDF6C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D81A1B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0125A66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1C6D6462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2BB0C87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8073970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5C568830" w14:textId="77777777" w:rsidTr="005B6320">
        <w:tc>
          <w:tcPr>
            <w:tcW w:w="2657" w:type="dxa"/>
            <w:gridSpan w:val="6"/>
          </w:tcPr>
          <w:p w14:paraId="31859C4A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14:paraId="6DC986B1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7411CE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7FE934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14:paraId="0C64B79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0EE45A40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696711C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221F8E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B38435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3DF3D" w14:textId="77777777" w:rsidR="00644C32" w:rsidRDefault="00644C32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F5EA" w14:textId="77777777" w:rsidR="00644C32" w:rsidRDefault="00644C32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1C1D0" w14:textId="77777777"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14:paraId="52951E0E" w14:textId="77777777"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14:paraId="3DAEE297" w14:textId="77777777"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14:paraId="55B35F20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9D15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233D9" w14:textId="77777777"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C0A89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D0986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</w:t>
            </w:r>
          </w:p>
        </w:tc>
      </w:tr>
      <w:tr w:rsidR="00B6686C" w:rsidRPr="00845DF4" w14:paraId="369B460D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3BCB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3CD8A" w14:textId="77777777"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0E51A" w14:textId="77777777"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2 </w:t>
            </w:r>
            <w:proofErr w:type="spellStart"/>
            <w:r>
              <w:t>pkty</w:t>
            </w:r>
            <w:proofErr w:type="spellEnd"/>
            <w:r>
              <w:t xml:space="preserve">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1D23C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szkoły na podstawie dokumentacji będącej w posiadaniu danej jednostki</w:t>
            </w:r>
          </w:p>
        </w:tc>
      </w:tr>
      <w:tr w:rsidR="00B6686C" w:rsidRPr="00845DF4" w14:paraId="103BA8CF" w14:textId="77777777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3D1B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43396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E838" w14:textId="77777777"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8750" w14:textId="77777777"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przedszkola znajdującego się w obwodzie wybranej szkoły podstawowej</w:t>
            </w:r>
          </w:p>
        </w:tc>
      </w:tr>
      <w:tr w:rsidR="00B6686C" w:rsidRPr="00845DF4" w14:paraId="2819BCE8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CF22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24590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14:paraId="2413629B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14:paraId="16BA9E1E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dzieci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09528" w14:textId="77777777"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i więcej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6D21B" w14:textId="77777777"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746F4" w14:textId="77777777"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14:paraId="3223EF33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0E7F2" w14:textId="77777777"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F1CAF" w14:textId="77777777"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C4376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2 </w:t>
            </w:r>
            <w:proofErr w:type="spellStart"/>
            <w:r>
              <w:t>pkty</w:t>
            </w:r>
            <w:proofErr w:type="spellEnd"/>
            <w: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4D033" w14:textId="77777777"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2E57FE" w:rsidRPr="00845DF4" w14:paraId="3F0190F3" w14:textId="77777777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C339F" w14:textId="77777777" w:rsidR="002E57FE" w:rsidRDefault="002E57FE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5282A" w14:textId="77777777" w:rsidR="002E57FE" w:rsidRDefault="002E57FE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29F15" w14:textId="77777777"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DE1F1" w14:textId="77777777"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28F2C" w14:textId="77777777"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5D1B" w14:textId="77777777"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FB1A5" w14:textId="77777777"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14:paraId="1F9EE2CE" w14:textId="77777777" w:rsidR="002E57FE" w:rsidRPr="00716551" w:rsidRDefault="002E57FE" w:rsidP="002E57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Przekazywane przez rodzica zgodnie z art. 155 </w:t>
      </w:r>
      <w:r>
        <w:t>ustawy – Prawo oświatowe z 14 grudnia 2016 r.  (Dz.U. z 2017 r. poz. 59) *</w:t>
      </w:r>
    </w:p>
    <w:p w14:paraId="2D6FC6D6" w14:textId="77777777" w:rsidR="002E57FE" w:rsidRDefault="002E57FE" w:rsidP="002E5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BDCF4" w14:textId="77777777" w:rsidR="002E57FE" w:rsidRPr="00AF09DF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*Art. 155 ustawy – Prawo </w:t>
      </w:r>
      <w:proofErr w:type="spellStart"/>
      <w:r>
        <w:rPr>
          <w:rFonts w:ascii="Times New Roman" w:hAnsi="Times New Roman" w:cs="Times New Roman"/>
          <w:sz w:val="14"/>
          <w:szCs w:val="14"/>
        </w:rPr>
        <w:t>oświatowe:</w:t>
      </w:r>
      <w:r w:rsidRPr="00AF09DF">
        <w:rPr>
          <w:rFonts w:ascii="Times New Roman" w:hAnsi="Times New Roman" w:cs="Times New Roman"/>
          <w:sz w:val="14"/>
          <w:szCs w:val="14"/>
        </w:rPr>
        <w:t>W</w:t>
      </w:r>
      <w:proofErr w:type="spellEnd"/>
      <w:r w:rsidRPr="00AF09DF">
        <w:rPr>
          <w:rFonts w:ascii="Times New Roman" w:hAnsi="Times New Roman" w:cs="Times New Roman"/>
          <w:sz w:val="14"/>
          <w:szCs w:val="14"/>
        </w:rPr>
        <w:t xml:space="preserve">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11C854FC" w14:textId="77777777"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D7100F1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33DFCA4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C11BFF2" w14:textId="77777777"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FFD92BD" w14:textId="77777777"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F335C0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E. Oświadczenia dotyczące treści wniosku</w:t>
      </w:r>
    </w:p>
    <w:p w14:paraId="0661DF78" w14:textId="77777777"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14:paraId="73C6B477" w14:textId="77777777"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14:paraId="29062A13" w14:textId="77777777"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C88E3A8" w14:textId="77777777"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5A928C2E" w14:textId="77777777" w:rsidR="0069729A" w:rsidRDefault="0069729A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8AD22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14:paraId="24B6C4D3" w14:textId="77777777" w:rsidR="00B153F8" w:rsidRDefault="00A8095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Wyrażam zgodę</w:t>
      </w:r>
      <w:r w:rsidR="006408E2">
        <w:rPr>
          <w:rFonts w:ascii="Times New Roman" w:hAnsi="Times New Roman" w:cs="Times New Roman"/>
          <w:sz w:val="14"/>
          <w:szCs w:val="14"/>
        </w:rPr>
        <w:t xml:space="preserve"> na przetwarzanie danych osobowych zawartych we wniosku i w systemie informatycznym w zakresie niezbędnym do przeprowadzenia naboru zgodnie z ustawą z dnia 29 sierpnia 1997 roku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o ochronie danych osobowych (Dz. U. z 2002r. </w:t>
      </w:r>
      <w:r w:rsidR="006408E2"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Nr 101, poz. 926 ze zm.) </w:t>
      </w:r>
      <w:r>
        <w:rPr>
          <w:rFonts w:ascii="Times New Roman" w:hAnsi="Times New Roman" w:cs="Times New Roman"/>
          <w:sz w:val="14"/>
          <w:szCs w:val="14"/>
        </w:rPr>
        <w:t>i p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rzyjmuję  do wiadomości, iż zgodnie z przepisami ustawy z dnia 29 sierpnia 1997 roku o ochronie danych osobowych (Dz. U. z 2002r. </w:t>
      </w:r>
      <w:r w:rsidR="00B153F8">
        <w:rPr>
          <w:rFonts w:ascii="Times New Roman" w:hAnsi="Times New Roman" w:cs="Times New Roman"/>
          <w:sz w:val="14"/>
          <w:szCs w:val="14"/>
        </w:rPr>
        <w:t xml:space="preserve"> 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Nr 101, poz. 926 ze zm.)  administratorem, danych jest </w:t>
      </w:r>
      <w:r w:rsidR="00DA1B89">
        <w:rPr>
          <w:rFonts w:ascii="Times New Roman" w:hAnsi="Times New Roman" w:cs="Times New Roman"/>
          <w:sz w:val="14"/>
          <w:szCs w:val="14"/>
        </w:rPr>
        <w:t>szkoła</w:t>
      </w:r>
      <w:r w:rsidR="00B153F8" w:rsidRPr="007C1B9E">
        <w:rPr>
          <w:rFonts w:ascii="Times New Roman" w:hAnsi="Times New Roman" w:cs="Times New Roman"/>
          <w:sz w:val="14"/>
          <w:szCs w:val="14"/>
        </w:rPr>
        <w:t>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14:paraId="12A99378" w14:textId="19AAD1D4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Podstawa prawna przetwarzania danych przez </w:t>
      </w:r>
      <w:r w:rsidR="00DA1B89">
        <w:rPr>
          <w:rFonts w:ascii="Times New Roman" w:hAnsi="Times New Roman" w:cs="Times New Roman"/>
          <w:sz w:val="14"/>
          <w:szCs w:val="14"/>
        </w:rPr>
        <w:t>szkołę</w:t>
      </w:r>
      <w:r>
        <w:rPr>
          <w:rFonts w:ascii="Times New Roman" w:hAnsi="Times New Roman" w:cs="Times New Roman"/>
          <w:sz w:val="14"/>
          <w:szCs w:val="14"/>
        </w:rPr>
        <w:t xml:space="preserve"> jest art. 23 ust. 1 pkt 2 ustawy z dnia 29 sierpnia 1997 roku o ochronie danych osobowych (Dz. U.                   </w:t>
      </w:r>
      <w:r w:rsidR="00585E1B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z 2002r. Nr 101, poz. 926 ze zm.) w związku z art. 20s,20t, 20z i 20ze ustawy z dnia 7 września 1991 roku o systemie oświaty (dz. U. z 2004r. Nr 256,poz. 2572,               z późn.zm.)</w:t>
      </w:r>
    </w:p>
    <w:p w14:paraId="0E8B1AA5" w14:textId="77777777" w:rsidR="002E57FE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Zakres  danych określony jest w przepisach ustawy z dnia 14 grudnia  2016 r. ustawa -   Prawo oświatowe art. 151 (Dz. U z  11 stycznia 2017 r. Nr 59, z </w:t>
      </w:r>
      <w:proofErr w:type="spellStart"/>
      <w:r>
        <w:rPr>
          <w:rFonts w:ascii="Times New Roman" w:hAnsi="Times New Roman" w:cs="Times New Roman"/>
          <w:sz w:val="14"/>
          <w:szCs w:val="14"/>
        </w:rPr>
        <w:t>późn</w:t>
      </w:r>
      <w:proofErr w:type="spellEnd"/>
      <w:r>
        <w:rPr>
          <w:rFonts w:ascii="Times New Roman" w:hAnsi="Times New Roman" w:cs="Times New Roman"/>
          <w:sz w:val="14"/>
          <w:szCs w:val="14"/>
        </w:rPr>
        <w:t>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14:paraId="0989DA53" w14:textId="77777777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8896657" w14:textId="77777777"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628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1A27D653" w14:textId="77777777" w:rsidR="00B153F8" w:rsidRPr="007C1B9E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55E2E8" w14:textId="77777777"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…………………........................., ……………………….. r.</w:t>
      </w:r>
    </w:p>
    <w:p w14:paraId="4AEE8CF6" w14:textId="77777777"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miejscowość,                                    data</w:t>
      </w:r>
    </w:p>
    <w:p w14:paraId="3CA2996D" w14:textId="77777777" w:rsidR="008C2847" w:rsidRDefault="008C2847"/>
    <w:p w14:paraId="44E4BF31" w14:textId="77777777"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44620">
        <w:rPr>
          <w:rFonts w:ascii="Times New Roman" w:eastAsia="Times New Roman" w:hAnsi="Times New Roman" w:cs="Times New Roman"/>
          <w:sz w:val="25"/>
          <w:szCs w:val="25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61648">
        <w:rPr>
          <w:rFonts w:ascii="Times New Roman" w:eastAsia="Times New Roman" w:hAnsi="Times New Roman" w:cs="Times New Roman"/>
          <w:sz w:val="25"/>
          <w:szCs w:val="25"/>
        </w:rPr>
        <w:t>Będzelinie</w:t>
      </w:r>
    </w:p>
    <w:p w14:paraId="1687976A" w14:textId="77777777"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AC88476" w14:textId="77777777"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dnia………………………………….</w:t>
      </w:r>
    </w:p>
    <w:p w14:paraId="298EA398" w14:textId="77777777"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026DA74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Brak możliwości przyjęcia z powodu </w:t>
      </w:r>
    </w:p>
    <w:p w14:paraId="4D9784FB" w14:textId="77777777"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</w:t>
      </w:r>
    </w:p>
    <w:p w14:paraId="48D58027" w14:textId="77777777"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1A23262" w14:textId="77777777"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0673A7C1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......... </w:t>
      </w:r>
    </w:p>
    <w:p w14:paraId="1DF75BE6" w14:textId="77777777"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58D56A7" w14:textId="77777777" w:rsidR="008C2847" w:rsidRPr="00C44620" w:rsidRDefault="008C2847">
      <w:pPr>
        <w:rPr>
          <w:rFonts w:ascii="Times New Roman" w:hAnsi="Times New Roman" w:cs="Times New Roman"/>
        </w:rPr>
      </w:pPr>
    </w:p>
    <w:p w14:paraId="0A42252E" w14:textId="77777777" w:rsidR="008C2847" w:rsidRPr="00C44620" w:rsidRDefault="008C2847">
      <w:pPr>
        <w:rPr>
          <w:rFonts w:ascii="Times New Roman" w:hAnsi="Times New Roman" w:cs="Times New Roman"/>
        </w:rPr>
      </w:pPr>
    </w:p>
    <w:p w14:paraId="26990764" w14:textId="77777777" w:rsidR="005D40B3" w:rsidRDefault="008C2847" w:rsidP="008C2847">
      <w:r>
        <w:t>Do wypełnionego wniosku należy dołączyć:</w:t>
      </w:r>
    </w:p>
    <w:p w14:paraId="57BD4B36" w14:textId="77777777" w:rsidR="00202B56" w:rsidRDefault="008C2847" w:rsidP="008C2847">
      <w:pPr>
        <w:pStyle w:val="Akapitzlist"/>
        <w:numPr>
          <w:ilvl w:val="0"/>
          <w:numId w:val="1"/>
        </w:numPr>
      </w:pPr>
      <w:r>
        <w:t>Jedno zdjęcie podpisane na odwrocie,</w:t>
      </w:r>
    </w:p>
    <w:p w14:paraId="13FB4630" w14:textId="77777777" w:rsidR="008C2847" w:rsidRDefault="00202B56" w:rsidP="008C2847">
      <w:pPr>
        <w:pStyle w:val="Akapitzlist"/>
        <w:numPr>
          <w:ilvl w:val="0"/>
          <w:numId w:val="1"/>
        </w:numPr>
      </w:pPr>
      <w:r>
        <w:t xml:space="preserve"> S</w:t>
      </w:r>
      <w:r w:rsidR="008C2847">
        <w:t>krócony akt urodzenia</w:t>
      </w:r>
      <w:r w:rsidR="00462494">
        <w:t xml:space="preserve"> dziecka </w:t>
      </w:r>
      <w:r w:rsidR="008C2847">
        <w:t xml:space="preserve"> i dowody osobiste rodziców -do wglądu.</w:t>
      </w:r>
    </w:p>
    <w:p w14:paraId="29C064AC" w14:textId="4B0030B7" w:rsidR="00C44620" w:rsidRPr="002E57FE" w:rsidRDefault="00C44620" w:rsidP="002E57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4620">
        <w:rPr>
          <w:rFonts w:ascii="Times New Roman" w:eastAsia="Times New Roman" w:hAnsi="Times New Roman" w:cs="Times New Roman"/>
        </w:rPr>
        <w:t xml:space="preserve"> Opinię PPP o dojrzałoś</w:t>
      </w:r>
      <w:r w:rsidR="002E57FE">
        <w:rPr>
          <w:rFonts w:ascii="Times New Roman" w:eastAsia="Times New Roman" w:hAnsi="Times New Roman" w:cs="Times New Roman"/>
        </w:rPr>
        <w:t>ci szkolnej – dotyczy dzieci urodzonych w 201</w:t>
      </w:r>
      <w:r w:rsidR="00585E1B">
        <w:rPr>
          <w:rFonts w:ascii="Times New Roman" w:eastAsia="Times New Roman" w:hAnsi="Times New Roman" w:cs="Times New Roman"/>
        </w:rPr>
        <w:t>4</w:t>
      </w:r>
    </w:p>
    <w:p w14:paraId="54E2EE07" w14:textId="77777777" w:rsidR="008C2847" w:rsidRDefault="008C2847" w:rsidP="00C44620">
      <w:pPr>
        <w:ind w:left="360"/>
        <w:rPr>
          <w:rFonts w:ascii="Times New Roman" w:hAnsi="Times New Roman" w:cs="Times New Roman"/>
        </w:rPr>
      </w:pPr>
    </w:p>
    <w:p w14:paraId="20D270B1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4439EA3A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7CDB882F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D048078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0C125C8" w14:textId="77777777" w:rsidR="002C631E" w:rsidRDefault="002C631E" w:rsidP="00C44620">
      <w:pPr>
        <w:ind w:left="360"/>
        <w:rPr>
          <w:rFonts w:ascii="Times New Roman" w:hAnsi="Times New Roman" w:cs="Times New Roman"/>
        </w:rPr>
      </w:pPr>
    </w:p>
    <w:p w14:paraId="0CD32740" w14:textId="77777777" w:rsidR="002C631E" w:rsidRDefault="002C631E" w:rsidP="00C22C48">
      <w:pPr>
        <w:rPr>
          <w:rFonts w:ascii="Times New Roman" w:hAnsi="Times New Roman" w:cs="Times New Roman"/>
        </w:rPr>
      </w:pPr>
    </w:p>
    <w:p w14:paraId="1B958191" w14:textId="77777777" w:rsidR="00A80958" w:rsidRDefault="00A80958" w:rsidP="00A80958">
      <w:pPr>
        <w:tabs>
          <w:tab w:val="left" w:pos="5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2E57FE">
        <w:rPr>
          <w:rFonts w:ascii="Arial" w:hAnsi="Arial" w:cs="Arial"/>
          <w:sz w:val="20"/>
          <w:szCs w:val="20"/>
        </w:rPr>
        <w:t xml:space="preserve">             </w:t>
      </w:r>
    </w:p>
    <w:p w14:paraId="5198694F" w14:textId="77777777" w:rsidR="002C631E" w:rsidRPr="00C44620" w:rsidRDefault="002C631E" w:rsidP="00C44620">
      <w:pPr>
        <w:ind w:left="360"/>
        <w:rPr>
          <w:rFonts w:ascii="Times New Roman" w:hAnsi="Times New Roman" w:cs="Times New Roman"/>
        </w:rPr>
      </w:pPr>
    </w:p>
    <w:sectPr w:rsidR="002C631E" w:rsidRPr="00C44620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BB"/>
    <w:rsid w:val="00000987"/>
    <w:rsid w:val="000B0F9B"/>
    <w:rsid w:val="000D7EA0"/>
    <w:rsid w:val="0011742E"/>
    <w:rsid w:val="0018628A"/>
    <w:rsid w:val="001B05C5"/>
    <w:rsid w:val="001D5C4C"/>
    <w:rsid w:val="00202B56"/>
    <w:rsid w:val="00230951"/>
    <w:rsid w:val="002668CB"/>
    <w:rsid w:val="002C631E"/>
    <w:rsid w:val="002E57FE"/>
    <w:rsid w:val="00317E8E"/>
    <w:rsid w:val="003530B4"/>
    <w:rsid w:val="003F1883"/>
    <w:rsid w:val="004001B3"/>
    <w:rsid w:val="00462494"/>
    <w:rsid w:val="004E31BB"/>
    <w:rsid w:val="00526EF5"/>
    <w:rsid w:val="00585E1B"/>
    <w:rsid w:val="00590D5A"/>
    <w:rsid w:val="005B6320"/>
    <w:rsid w:val="005D40B3"/>
    <w:rsid w:val="006408E2"/>
    <w:rsid w:val="00644C32"/>
    <w:rsid w:val="00647DC2"/>
    <w:rsid w:val="0069729A"/>
    <w:rsid w:val="007B5354"/>
    <w:rsid w:val="007E26F4"/>
    <w:rsid w:val="0083009F"/>
    <w:rsid w:val="00876617"/>
    <w:rsid w:val="008C2847"/>
    <w:rsid w:val="008D54DA"/>
    <w:rsid w:val="009B75CB"/>
    <w:rsid w:val="009E0527"/>
    <w:rsid w:val="009E1E49"/>
    <w:rsid w:val="00A079EC"/>
    <w:rsid w:val="00A26203"/>
    <w:rsid w:val="00A61945"/>
    <w:rsid w:val="00A80958"/>
    <w:rsid w:val="00AB4F9D"/>
    <w:rsid w:val="00B153F8"/>
    <w:rsid w:val="00B21C86"/>
    <w:rsid w:val="00B6686C"/>
    <w:rsid w:val="00B909B1"/>
    <w:rsid w:val="00B97397"/>
    <w:rsid w:val="00BD5EF6"/>
    <w:rsid w:val="00C22C48"/>
    <w:rsid w:val="00C2437C"/>
    <w:rsid w:val="00C44620"/>
    <w:rsid w:val="00C773D6"/>
    <w:rsid w:val="00C953BF"/>
    <w:rsid w:val="00CC2B93"/>
    <w:rsid w:val="00D950FD"/>
    <w:rsid w:val="00DA1B89"/>
    <w:rsid w:val="00DA27A2"/>
    <w:rsid w:val="00E24FDC"/>
    <w:rsid w:val="00E52125"/>
    <w:rsid w:val="00EA0999"/>
    <w:rsid w:val="00EC28B0"/>
    <w:rsid w:val="00F50538"/>
    <w:rsid w:val="00F61648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D687"/>
  <w15:docId w15:val="{B1243D7D-A5F3-4126-98A1-A077510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 Ścieszko</cp:lastModifiedBy>
  <cp:revision>2</cp:revision>
  <dcterms:created xsi:type="dcterms:W3CDTF">2022-02-24T09:49:00Z</dcterms:created>
  <dcterms:modified xsi:type="dcterms:W3CDTF">2022-02-24T09:49:00Z</dcterms:modified>
</cp:coreProperties>
</file>